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362"/>
        <w:gridCol w:w="2472"/>
        <w:gridCol w:w="2165"/>
        <w:gridCol w:w="2593"/>
        <w:gridCol w:w="2127"/>
        <w:gridCol w:w="2593"/>
        <w:gridCol w:w="2076"/>
      </w:tblGrid>
      <w:tr w:rsidR="003E160B" w:rsidRPr="00472437" w:rsidTr="00FC779C">
        <w:trPr>
          <w:trHeight w:val="240"/>
        </w:trPr>
        <w:tc>
          <w:tcPr>
            <w:tcW w:w="1362" w:type="dxa"/>
          </w:tcPr>
          <w:p w:rsidR="006D61BC" w:rsidRPr="00472437" w:rsidRDefault="006D61BC" w:rsidP="006D61BC">
            <w:pPr>
              <w:rPr>
                <w:rFonts w:ascii="Comic Sans MS" w:hAnsi="Comic Sans MS"/>
                <w:sz w:val="28"/>
                <w:u w:val="single"/>
              </w:rPr>
            </w:pPr>
          </w:p>
        </w:tc>
        <w:tc>
          <w:tcPr>
            <w:tcW w:w="2472" w:type="dxa"/>
          </w:tcPr>
          <w:p w:rsidR="006D61BC" w:rsidRPr="00472437" w:rsidRDefault="006D61BC" w:rsidP="006D61BC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1</w:t>
            </w:r>
          </w:p>
        </w:tc>
        <w:tc>
          <w:tcPr>
            <w:tcW w:w="2165" w:type="dxa"/>
          </w:tcPr>
          <w:p w:rsidR="006D61BC" w:rsidRPr="00472437" w:rsidRDefault="006D61BC" w:rsidP="006D61BC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2</w:t>
            </w:r>
          </w:p>
        </w:tc>
        <w:tc>
          <w:tcPr>
            <w:tcW w:w="2593" w:type="dxa"/>
          </w:tcPr>
          <w:p w:rsidR="006D61BC" w:rsidRPr="00472437" w:rsidRDefault="006D61BC" w:rsidP="006D61BC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1</w:t>
            </w:r>
          </w:p>
        </w:tc>
        <w:tc>
          <w:tcPr>
            <w:tcW w:w="2127" w:type="dxa"/>
          </w:tcPr>
          <w:p w:rsidR="006D61BC" w:rsidRPr="00472437" w:rsidRDefault="006D61BC" w:rsidP="006D61BC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2</w:t>
            </w:r>
          </w:p>
        </w:tc>
        <w:tc>
          <w:tcPr>
            <w:tcW w:w="2593" w:type="dxa"/>
          </w:tcPr>
          <w:p w:rsidR="006D61BC" w:rsidRPr="00472437" w:rsidRDefault="006D61BC" w:rsidP="006D61BC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1</w:t>
            </w:r>
          </w:p>
        </w:tc>
        <w:tc>
          <w:tcPr>
            <w:tcW w:w="2076" w:type="dxa"/>
          </w:tcPr>
          <w:p w:rsidR="006D61BC" w:rsidRPr="00472437" w:rsidRDefault="006D61BC" w:rsidP="006D61BC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2</w:t>
            </w:r>
          </w:p>
        </w:tc>
      </w:tr>
      <w:tr w:rsidR="003E160B" w:rsidTr="00FC779C">
        <w:trPr>
          <w:trHeight w:val="3503"/>
        </w:trPr>
        <w:tc>
          <w:tcPr>
            <w:tcW w:w="1362" w:type="dxa"/>
          </w:tcPr>
          <w:p w:rsidR="006D61BC" w:rsidRPr="00472437" w:rsidRDefault="006D61BC" w:rsidP="006D61BC">
            <w:pPr>
              <w:rPr>
                <w:rFonts w:ascii="Comic Sans MS" w:hAnsi="Comic Sans MS"/>
                <w:sz w:val="28"/>
                <w:u w:val="single"/>
              </w:rPr>
            </w:pPr>
            <w:r w:rsidRPr="00472437">
              <w:rPr>
                <w:rFonts w:ascii="Comic Sans MS" w:hAnsi="Comic Sans MS"/>
                <w:sz w:val="28"/>
                <w:u w:val="single"/>
              </w:rPr>
              <w:t>Nursery</w:t>
            </w:r>
          </w:p>
        </w:tc>
        <w:tc>
          <w:tcPr>
            <w:tcW w:w="2472" w:type="dxa"/>
          </w:tcPr>
          <w:p w:rsidR="001B00AD" w:rsidRDefault="00EC6576" w:rsidP="006D61BC">
            <w:pPr>
              <w:jc w:val="center"/>
              <w:rPr>
                <w:rFonts w:ascii="Comic Sans MS" w:hAnsi="Comic Sans MS"/>
                <w:noProof/>
              </w:rPr>
            </w:pPr>
            <w:r w:rsidRPr="00EC6576">
              <w:rPr>
                <w:rFonts w:ascii="Comic Sans MS" w:hAnsi="Comic Sans MS"/>
                <w:noProof/>
              </w:rPr>
              <w:t xml:space="preserve">Foxes favourite autumn </w:t>
            </w:r>
          </w:p>
          <w:p w:rsidR="00EC6576" w:rsidRDefault="00EC6576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C6576" w:rsidRDefault="00EC6576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180BC9E" wp14:editId="42D0A981">
                  <wp:extent cx="1432560" cy="1575816"/>
                  <wp:effectExtent l="0" t="0" r="0" b="5715"/>
                  <wp:docPr id="5" name="Picture 5" descr="foxs favourite autum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oxs favourite autum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73" cy="159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00AD" w:rsidRPr="001B00AD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65" w:type="dxa"/>
          </w:tcPr>
          <w:p w:rsidR="006D61BC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3FABD9E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346075</wp:posOffset>
                  </wp:positionV>
                  <wp:extent cx="1019175" cy="1143000"/>
                  <wp:effectExtent l="0" t="0" r="9525" b="0"/>
                  <wp:wrapSquare wrapText="bothSides"/>
                  <wp:docPr id="6" name="Picture 6" descr="hello autumn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 autumn 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0"/>
                <w:szCs w:val="20"/>
              </w:rPr>
              <w:t>Hello Autumn</w:t>
            </w:r>
          </w:p>
          <w:p w:rsidR="003C40B4" w:rsidRDefault="003C40B4" w:rsidP="003C0D97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C6576" w:rsidRDefault="00EC6576" w:rsidP="003C0D97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3C40B4" w:rsidRDefault="003C40B4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2FB16DAA">
                  <wp:simplePos x="0" y="0"/>
                  <wp:positionH relativeFrom="column">
                    <wp:posOffset>126975</wp:posOffset>
                  </wp:positionH>
                  <wp:positionV relativeFrom="paragraph">
                    <wp:posOffset>279705</wp:posOffset>
                  </wp:positionV>
                  <wp:extent cx="1111885" cy="1242695"/>
                  <wp:effectExtent l="0" t="0" r="0" b="0"/>
                  <wp:wrapSquare wrapText="bothSides"/>
                  <wp:docPr id="2095291351" name="Picture 2095291351" descr="Hello Winter: The fourth in a magical illustrated children’s picture book series about friendship, feelings and the season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 Winter: The fourth in a magical illustrated children’s picture book series about friendship, feelings and the season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124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0"/>
                <w:szCs w:val="20"/>
              </w:rPr>
              <w:t>Hello Winter</w:t>
            </w:r>
          </w:p>
          <w:p w:rsidR="003C40B4" w:rsidRPr="001B00AD" w:rsidRDefault="003C40B4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93" w:type="dxa"/>
          </w:tcPr>
          <w:p w:rsidR="003E160B" w:rsidRDefault="003E160B" w:rsidP="003E1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3E160B">
              <w:rPr>
                <w:rFonts w:ascii="Comic Sans MS" w:hAnsi="Comic Sans MS"/>
                <w:sz w:val="20"/>
                <w:szCs w:val="20"/>
              </w:rPr>
              <w:t xml:space="preserve">Maisy’s Chinese New Year </w:t>
            </w:r>
          </w:p>
          <w:p w:rsidR="003E160B" w:rsidRDefault="003E160B" w:rsidP="003E1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3E160B" w:rsidRDefault="003E160B" w:rsidP="003E160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509886" cy="1256665"/>
                  <wp:effectExtent l="0" t="0" r="0" b="635"/>
                  <wp:docPr id="2095291353" name="Picture 2095291353" descr="https://www.booksfortopics.com/wp-content/uploads/maisys-chinese-new-year-1-768x6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ooksfortopics.com/wp-content/uploads/maisys-chinese-new-year-1-768x6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263" cy="1274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00AD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46580" w:rsidRDefault="00646580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46580" w:rsidRDefault="00646580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46580" w:rsidRDefault="00646580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46580" w:rsidRDefault="00646580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46580" w:rsidRDefault="00646580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46580" w:rsidRDefault="00646580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46580" w:rsidRPr="001B00AD" w:rsidRDefault="00646580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127" w:type="dxa"/>
          </w:tcPr>
          <w:p w:rsidR="006D61BC" w:rsidRDefault="00B3370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7F89B0EE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292735</wp:posOffset>
                  </wp:positionV>
                  <wp:extent cx="1060450" cy="1187071"/>
                  <wp:effectExtent l="0" t="0" r="6350" b="0"/>
                  <wp:wrapSquare wrapText="bothSides"/>
                  <wp:docPr id="2095291341" name="Picture 2095291341" descr="https://www.booksfortopics.com/wp-content/uploads/hello-spring-268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booksfortopics.com/wp-content/uploads/hello-spring-268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187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00AD">
              <w:rPr>
                <w:rFonts w:ascii="Comic Sans MS" w:hAnsi="Comic Sans MS"/>
                <w:sz w:val="20"/>
                <w:szCs w:val="20"/>
              </w:rPr>
              <w:t>Hello Spring</w:t>
            </w:r>
          </w:p>
          <w:p w:rsidR="001B00AD" w:rsidRDefault="001B00AD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293B10" w:rsidRPr="00293B10" w:rsidRDefault="00293B10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93" w:type="dxa"/>
          </w:tcPr>
          <w:p w:rsidR="006D61BC" w:rsidRDefault="00EC6576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153D4F11" wp14:editId="6C0EFF3D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325755</wp:posOffset>
                  </wp:positionV>
                  <wp:extent cx="1509623" cy="1568330"/>
                  <wp:effectExtent l="0" t="0" r="0" b="0"/>
                  <wp:wrapSquare wrapText="bothSides"/>
                  <wp:docPr id="1" name="Picture 1" descr="how to find g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find go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623" cy="1568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/>
                <w:sz w:val="20"/>
                <w:szCs w:val="20"/>
              </w:rPr>
              <w:t>How to find gold</w:t>
            </w:r>
          </w:p>
          <w:p w:rsidR="00EC6576" w:rsidRDefault="00EC6576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C6576" w:rsidRDefault="00EC6576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33701" w:rsidRDefault="00B33701" w:rsidP="00EC6576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B33701" w:rsidRPr="00B33701" w:rsidRDefault="00B33701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76" w:type="dxa"/>
          </w:tcPr>
          <w:p w:rsidR="006D61BC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48352" behindDoc="0" locked="0" layoutInCell="1" allowOverlap="1" wp14:anchorId="211990DE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295275</wp:posOffset>
                  </wp:positionV>
                  <wp:extent cx="1173480" cy="1317625"/>
                  <wp:effectExtent l="0" t="0" r="7620" b="0"/>
                  <wp:wrapSquare wrapText="bothSides"/>
                  <wp:docPr id="2095291345" name="Picture 2095291345" descr="hello sum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 sum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131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0"/>
                <w:szCs w:val="20"/>
              </w:rPr>
              <w:t>Hello Summer</w:t>
            </w:r>
          </w:p>
          <w:p w:rsidR="001B00AD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1B00AD" w:rsidRPr="001B00AD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EC6576" w:rsidRDefault="00EC6576">
      <w:r>
        <w:br w:type="page"/>
      </w:r>
    </w:p>
    <w:p w:rsidR="00EC6576" w:rsidRDefault="00EC6576"/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57"/>
        <w:gridCol w:w="2436"/>
        <w:gridCol w:w="2496"/>
        <w:gridCol w:w="2226"/>
        <w:gridCol w:w="2502"/>
        <w:gridCol w:w="2425"/>
        <w:gridCol w:w="2046"/>
      </w:tblGrid>
      <w:tr w:rsidR="009255D7" w:rsidTr="009255D7">
        <w:trPr>
          <w:trHeight w:val="379"/>
        </w:trPr>
        <w:tc>
          <w:tcPr>
            <w:tcW w:w="1257" w:type="dxa"/>
          </w:tcPr>
          <w:p w:rsidR="009255D7" w:rsidRDefault="009255D7" w:rsidP="009255D7">
            <w:pPr>
              <w:rPr>
                <w:sz w:val="28"/>
                <w:u w:val="single"/>
              </w:rPr>
            </w:pPr>
          </w:p>
        </w:tc>
        <w:tc>
          <w:tcPr>
            <w:tcW w:w="243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1</w:t>
            </w:r>
          </w:p>
        </w:tc>
        <w:tc>
          <w:tcPr>
            <w:tcW w:w="249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2</w:t>
            </w:r>
          </w:p>
        </w:tc>
        <w:tc>
          <w:tcPr>
            <w:tcW w:w="222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1</w:t>
            </w:r>
          </w:p>
        </w:tc>
        <w:tc>
          <w:tcPr>
            <w:tcW w:w="2502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2</w:t>
            </w:r>
          </w:p>
        </w:tc>
        <w:tc>
          <w:tcPr>
            <w:tcW w:w="242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1</w:t>
            </w:r>
          </w:p>
        </w:tc>
        <w:tc>
          <w:tcPr>
            <w:tcW w:w="204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2</w:t>
            </w:r>
          </w:p>
        </w:tc>
      </w:tr>
      <w:tr w:rsidR="00046BE6" w:rsidTr="009255D7">
        <w:trPr>
          <w:trHeight w:val="2287"/>
        </w:trPr>
        <w:tc>
          <w:tcPr>
            <w:tcW w:w="1257" w:type="dxa"/>
          </w:tcPr>
          <w:p w:rsidR="006D61BC" w:rsidRPr="00646580" w:rsidRDefault="006D61BC" w:rsidP="00646580">
            <w:pPr>
              <w:jc w:val="center"/>
              <w:rPr>
                <w:rFonts w:ascii="Comic Sans MS" w:hAnsi="Comic Sans MS"/>
                <w:sz w:val="28"/>
                <w:u w:val="single"/>
              </w:rPr>
            </w:pPr>
            <w:r w:rsidRPr="00D646C6">
              <w:rPr>
                <w:rFonts w:ascii="Comic Sans MS" w:hAnsi="Comic Sans MS"/>
                <w:u w:val="single"/>
              </w:rPr>
              <w:t>Reception</w:t>
            </w:r>
          </w:p>
        </w:tc>
        <w:tc>
          <w:tcPr>
            <w:tcW w:w="2436" w:type="dxa"/>
          </w:tcPr>
          <w:p w:rsidR="001B00AD" w:rsidRDefault="00EC657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EC6576">
              <w:rPr>
                <w:rFonts w:ascii="Comic Sans MS" w:hAnsi="Comic Sans MS"/>
                <w:sz w:val="20"/>
                <w:szCs w:val="20"/>
              </w:rPr>
              <w:t xml:space="preserve">Big Picture Atlas </w:t>
            </w:r>
          </w:p>
          <w:p w:rsidR="00EC6576" w:rsidRDefault="00EC657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C6576" w:rsidRDefault="00EC657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9BF6D9D" wp14:editId="6FDD04D0">
                  <wp:extent cx="1404151" cy="1772920"/>
                  <wp:effectExtent l="0" t="0" r="5715" b="0"/>
                  <wp:docPr id="8" name="Picture 8" descr="https://www.booksfortopics.com/wp-content/uploads/big-picture-atla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booksfortopics.com/wp-content/uploads/big-picture-atlas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579" cy="178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00AD" w:rsidRPr="001B00AD" w:rsidRDefault="001B00AD" w:rsidP="006D61BC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96" w:type="dxa"/>
          </w:tcPr>
          <w:p w:rsidR="001B00AD" w:rsidRDefault="008F6964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Goodbye Autumn, Hello Winter</w:t>
            </w:r>
          </w:p>
          <w:p w:rsidR="008F6964" w:rsidRDefault="008F6964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1985B8F1">
                  <wp:simplePos x="0" y="0"/>
                  <wp:positionH relativeFrom="column">
                    <wp:posOffset>103672</wp:posOffset>
                  </wp:positionH>
                  <wp:positionV relativeFrom="paragraph">
                    <wp:posOffset>185854</wp:posOffset>
                  </wp:positionV>
                  <wp:extent cx="1441169" cy="1124050"/>
                  <wp:effectExtent l="0" t="0" r="6985" b="0"/>
                  <wp:wrapSquare wrapText="bothSides"/>
                  <wp:docPr id="2095291354" name="Picture 2095291354" descr="https://m.media-amazon.com/images/I/71GiJqNtxmL._SL14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.media-amazon.com/images/I/71GiJqNtxmL._SL14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169" cy="112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F6964" w:rsidRPr="001B00AD" w:rsidRDefault="008F6964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26" w:type="dxa"/>
          </w:tcPr>
          <w:p w:rsidR="006D61BC" w:rsidRDefault="00EC657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Coming to England</w:t>
            </w:r>
          </w:p>
          <w:p w:rsidR="00EC6576" w:rsidRDefault="00EC657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C6576" w:rsidRDefault="00EC6576" w:rsidP="001B00AD">
            <w:pPr>
              <w:jc w:val="center"/>
              <w:rPr>
                <w:sz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86091A1" wp14:editId="1BBF889C">
                  <wp:extent cx="1273134" cy="1139190"/>
                  <wp:effectExtent l="0" t="0" r="3810" b="3810"/>
                  <wp:docPr id="7" name="Picture 7" descr="https://www.booksfortopics.com/wp-content/uploads/coming-to-england-an-inspiring-true-story-celebrating-the-windrush-generation-768x68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booksfortopics.com/wp-content/uploads/coming-to-england-an-inspiring-true-story-celebrating-the-windrush-generation-768x68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3079" cy="1148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2" w:type="dxa"/>
          </w:tcPr>
          <w:p w:rsidR="006D61BC" w:rsidRDefault="00EC6576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That’s my Flower</w:t>
            </w:r>
          </w:p>
          <w:p w:rsidR="00EC6576" w:rsidRDefault="00EC6576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C6576" w:rsidRDefault="00EC6576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573B3E7" wp14:editId="32C9813B">
                  <wp:extent cx="1451637" cy="1600129"/>
                  <wp:effectExtent l="0" t="0" r="0" b="635"/>
                  <wp:docPr id="9" name="Picture 9" descr="thats my fl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hats my flo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2177" cy="162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00AD" w:rsidRDefault="001B00AD" w:rsidP="00293B10">
            <w:pPr>
              <w:jc w:val="center"/>
              <w:rPr>
                <w:sz w:val="28"/>
                <w:u w:val="single"/>
              </w:rPr>
            </w:pPr>
          </w:p>
        </w:tc>
        <w:tc>
          <w:tcPr>
            <w:tcW w:w="2425" w:type="dxa"/>
          </w:tcPr>
          <w:p w:rsidR="00EC6576" w:rsidRPr="00EC6576" w:rsidRDefault="00EC6576" w:rsidP="00EC6576">
            <w:pPr>
              <w:jc w:val="center"/>
              <w:rPr>
                <w:rFonts w:ascii="Comic Sans MS" w:hAnsi="Comic Sans MS"/>
                <w:noProof/>
                <w:sz w:val="20"/>
              </w:rPr>
            </w:pPr>
            <w:r w:rsidRPr="00EC6576">
              <w:rPr>
                <w:rFonts w:ascii="Comic Sans MS" w:hAnsi="Comic Sans MS"/>
                <w:noProof/>
                <w:sz w:val="20"/>
              </w:rPr>
              <w:t xml:space="preserve">First Atlas </w:t>
            </w:r>
          </w:p>
          <w:p w:rsidR="00EC6576" w:rsidRDefault="00EC6576" w:rsidP="00EC6576">
            <w:pPr>
              <w:jc w:val="center"/>
              <w:rPr>
                <w:rFonts w:ascii="Comic Sans MS" w:hAnsi="Comic Sans MS"/>
                <w:noProof/>
                <w:sz w:val="20"/>
              </w:rPr>
            </w:pPr>
          </w:p>
          <w:p w:rsidR="00EC6576" w:rsidRDefault="00EC6576" w:rsidP="00EC6576">
            <w:pPr>
              <w:jc w:val="center"/>
              <w:rPr>
                <w:rFonts w:ascii="Comic Sans MS" w:hAnsi="Comic Sans MS"/>
                <w:noProof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5B12110" wp14:editId="074E37C9">
                  <wp:extent cx="1317954" cy="1316351"/>
                  <wp:effectExtent l="0" t="0" r="0" b="0"/>
                  <wp:docPr id="2" name="Picture 2" descr="first atl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atl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860" cy="1335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6576" w:rsidRDefault="00EC6576" w:rsidP="00EC6576">
            <w:pPr>
              <w:jc w:val="center"/>
              <w:rPr>
                <w:rFonts w:ascii="Comic Sans MS" w:hAnsi="Comic Sans MS"/>
                <w:noProof/>
                <w:sz w:val="20"/>
              </w:rPr>
            </w:pPr>
          </w:p>
          <w:p w:rsidR="001B00AD" w:rsidRDefault="00EC6576" w:rsidP="00EC6576">
            <w:pPr>
              <w:jc w:val="center"/>
              <w:rPr>
                <w:rFonts w:ascii="Comic Sans MS" w:hAnsi="Comic Sans MS"/>
                <w:noProof/>
                <w:sz w:val="20"/>
              </w:rPr>
            </w:pPr>
            <w:r w:rsidRPr="00EC6576">
              <w:rPr>
                <w:rFonts w:ascii="Comic Sans MS" w:hAnsi="Comic Sans MS"/>
                <w:noProof/>
                <w:sz w:val="20"/>
              </w:rPr>
              <w:t xml:space="preserve">What the Ladybird Heard at the Seaside </w:t>
            </w:r>
          </w:p>
          <w:p w:rsidR="00EC6576" w:rsidRDefault="00EC657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EC6576" w:rsidRDefault="00EC657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324550D" wp14:editId="53DFC2B1">
                  <wp:extent cx="1392555" cy="1392555"/>
                  <wp:effectExtent l="0" t="0" r="0" b="0"/>
                  <wp:docPr id="4" name="Picture 4" descr="https://www.booksfortopics.com/wp-content/uploads/what-the-ladybird-heard-at-the-seaside-300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booksfortopics.com/wp-content/uploads/what-the-ladybird-heard-at-the-seaside-300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182" cy="1403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0583" w:rsidRPr="001B00AD" w:rsidRDefault="00AD0583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46" w:type="dxa"/>
          </w:tcPr>
          <w:p w:rsidR="006D61BC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49376" behindDoc="0" locked="0" layoutInCell="1" allowOverlap="1" wp14:anchorId="2639516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309880</wp:posOffset>
                  </wp:positionV>
                  <wp:extent cx="1162050" cy="1428750"/>
                  <wp:effectExtent l="0" t="0" r="0" b="0"/>
                  <wp:wrapSquare wrapText="bothSides"/>
                  <wp:docPr id="2095291346" name="Picture 2095291346" descr="https://www.booksfortopics.com/wp-content/uploads/wild-summer-life-in-the-heat-244x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booksfortopics.com/wp-content/uploads/wild-summer-life-in-the-heat-244x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0"/>
                <w:szCs w:val="20"/>
              </w:rPr>
              <w:t>Wild Summer</w:t>
            </w:r>
          </w:p>
          <w:p w:rsidR="001B00AD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1B00AD" w:rsidRPr="001B00AD" w:rsidRDefault="001B00AD" w:rsidP="006D61B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="00046BE6" w:rsidRDefault="00046BE6" w:rsidP="006B4C11">
      <w:pPr>
        <w:jc w:val="center"/>
      </w:pPr>
      <w:r>
        <w:br w:type="page"/>
      </w:r>
    </w:p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57"/>
        <w:gridCol w:w="2436"/>
        <w:gridCol w:w="2496"/>
        <w:gridCol w:w="2226"/>
        <w:gridCol w:w="2502"/>
        <w:gridCol w:w="2425"/>
        <w:gridCol w:w="2046"/>
      </w:tblGrid>
      <w:tr w:rsidR="009255D7" w:rsidTr="009255D7">
        <w:trPr>
          <w:trHeight w:val="414"/>
        </w:trPr>
        <w:tc>
          <w:tcPr>
            <w:tcW w:w="1257" w:type="dxa"/>
          </w:tcPr>
          <w:p w:rsidR="009255D7" w:rsidRDefault="009255D7" w:rsidP="009255D7">
            <w:pPr>
              <w:rPr>
                <w:sz w:val="28"/>
                <w:u w:val="single"/>
              </w:rPr>
            </w:pPr>
          </w:p>
        </w:tc>
        <w:tc>
          <w:tcPr>
            <w:tcW w:w="243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1</w:t>
            </w:r>
          </w:p>
        </w:tc>
        <w:tc>
          <w:tcPr>
            <w:tcW w:w="249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2</w:t>
            </w:r>
          </w:p>
        </w:tc>
        <w:tc>
          <w:tcPr>
            <w:tcW w:w="222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1</w:t>
            </w:r>
          </w:p>
        </w:tc>
        <w:tc>
          <w:tcPr>
            <w:tcW w:w="2502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2</w:t>
            </w:r>
          </w:p>
        </w:tc>
        <w:tc>
          <w:tcPr>
            <w:tcW w:w="242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1</w:t>
            </w:r>
          </w:p>
        </w:tc>
        <w:tc>
          <w:tcPr>
            <w:tcW w:w="204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2</w:t>
            </w:r>
          </w:p>
        </w:tc>
      </w:tr>
      <w:tr w:rsidR="006B4C11" w:rsidTr="009255D7">
        <w:trPr>
          <w:trHeight w:val="2287"/>
        </w:trPr>
        <w:tc>
          <w:tcPr>
            <w:tcW w:w="1257" w:type="dxa"/>
          </w:tcPr>
          <w:p w:rsidR="00D646C6" w:rsidRPr="00D646C6" w:rsidRDefault="00D646C6" w:rsidP="00646580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KS1 Cycle A</w:t>
            </w:r>
          </w:p>
        </w:tc>
        <w:tc>
          <w:tcPr>
            <w:tcW w:w="2436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96" w:type="dxa"/>
          </w:tcPr>
          <w:p w:rsidR="00D646C6" w:rsidRPr="006B4C11" w:rsidRDefault="00046BE6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6B4C11">
              <w:rPr>
                <w:rFonts w:ascii="Comic Sans MS" w:hAnsi="Comic Sans MS"/>
                <w:sz w:val="20"/>
                <w:szCs w:val="20"/>
              </w:rPr>
              <w:t>Ollie’s Back-to-School Bear</w:t>
            </w:r>
          </w:p>
          <w:p w:rsidR="00046BE6" w:rsidRPr="006B4C11" w:rsidRDefault="00046BE6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046BE6" w:rsidRPr="006B4C11" w:rsidRDefault="00046BE6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6B4C11">
              <w:rPr>
                <w:noProof/>
                <w:sz w:val="20"/>
                <w:szCs w:val="20"/>
              </w:rPr>
              <w:drawing>
                <wp:inline distT="0" distB="0" distL="0" distR="0">
                  <wp:extent cx="1076325" cy="1076325"/>
                  <wp:effectExtent l="0" t="0" r="9525" b="9525"/>
                  <wp:docPr id="10" name="Picture 10" descr="Ollie's Back-to-School Bear: Perfect for little ones starting preschool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llie's Back-to-School Bear: Perfect for little ones starting preschool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6" w:type="dxa"/>
          </w:tcPr>
          <w:p w:rsidR="00D646C6" w:rsidRPr="006B4C11" w:rsidRDefault="00D646C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02" w:type="dxa"/>
          </w:tcPr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6B4C11">
              <w:rPr>
                <w:rFonts w:ascii="Comic Sans MS" w:hAnsi="Comic Sans MS"/>
                <w:sz w:val="20"/>
                <w:szCs w:val="20"/>
              </w:rPr>
              <w:t>Katie in London</w:t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238250" cy="1129450"/>
                  <wp:effectExtent l="0" t="0" r="0" b="0"/>
                  <wp:docPr id="11" name="Picture 11" descr="Katie In Lond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atie In Lond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821" cy="1139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Paddington’s London Treasury </w:t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044036" cy="1285875"/>
                  <wp:effectExtent l="0" t="0" r="3810" b="0"/>
                  <wp:docPr id="12" name="Picture 12" descr="Paddington’s London Story Treasury: A collection of four funny stories about Paddington Bear!: A collection of four funny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addington’s London Story Treasury: A collection of four funny stories about Paddington Bear!: A collection of four funny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361" cy="1294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Big Book of the UK</w:t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P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217452" cy="1638300"/>
                  <wp:effectExtent l="0" t="0" r="1905" b="0"/>
                  <wp:docPr id="13" name="Picture 13" descr="The Big Book of the UK: Facts, folklore and fascinations from around the United King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The Big Book of the UK: Facts, folklore and fascinations from around the United King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115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5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2046" w:type="dxa"/>
          </w:tcPr>
          <w:p w:rsidR="006B4C11" w:rsidRDefault="006B4C11" w:rsidP="006B4C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Maybe you Might</w:t>
            </w:r>
          </w:p>
          <w:p w:rsidR="006B4C11" w:rsidRDefault="006B4C11" w:rsidP="006B4C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Default="006B4C11" w:rsidP="006B4C1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085850" cy="1085850"/>
                  <wp:effectExtent l="0" t="0" r="0" b="0"/>
                  <wp:docPr id="14" name="Picture 14" descr="maybe you m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ybe you mig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46C6" w:rsidRPr="006B4C11" w:rsidRDefault="00D646C6" w:rsidP="006D61BC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:rsidR="006B4C11" w:rsidRPr="00FC779C" w:rsidRDefault="006B4C11" w:rsidP="00FC779C">
      <w:pPr>
        <w:jc w:val="center"/>
        <w:rPr>
          <w:rFonts w:ascii="Comic Sans MS" w:hAnsi="Comic Sans MS"/>
          <w:sz w:val="28"/>
          <w:u w:val="single"/>
        </w:rPr>
      </w:pPr>
      <w:r>
        <w:br w:type="page"/>
      </w:r>
    </w:p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26"/>
        <w:gridCol w:w="2285"/>
        <w:gridCol w:w="2646"/>
        <w:gridCol w:w="2090"/>
        <w:gridCol w:w="2595"/>
        <w:gridCol w:w="2275"/>
        <w:gridCol w:w="2271"/>
      </w:tblGrid>
      <w:tr w:rsidR="009255D7" w:rsidTr="009255D7">
        <w:trPr>
          <w:trHeight w:val="237"/>
        </w:trPr>
        <w:tc>
          <w:tcPr>
            <w:tcW w:w="1226" w:type="dxa"/>
          </w:tcPr>
          <w:p w:rsidR="009255D7" w:rsidRDefault="009255D7" w:rsidP="009255D7">
            <w:pPr>
              <w:rPr>
                <w:sz w:val="28"/>
                <w:u w:val="single"/>
              </w:rPr>
            </w:pPr>
          </w:p>
        </w:tc>
        <w:tc>
          <w:tcPr>
            <w:tcW w:w="228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1</w:t>
            </w:r>
          </w:p>
        </w:tc>
        <w:tc>
          <w:tcPr>
            <w:tcW w:w="2646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2</w:t>
            </w:r>
          </w:p>
        </w:tc>
        <w:tc>
          <w:tcPr>
            <w:tcW w:w="2090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1</w:t>
            </w:r>
          </w:p>
        </w:tc>
        <w:tc>
          <w:tcPr>
            <w:tcW w:w="259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2</w:t>
            </w:r>
          </w:p>
        </w:tc>
        <w:tc>
          <w:tcPr>
            <w:tcW w:w="227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1</w:t>
            </w:r>
          </w:p>
        </w:tc>
        <w:tc>
          <w:tcPr>
            <w:tcW w:w="2271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2</w:t>
            </w:r>
          </w:p>
        </w:tc>
      </w:tr>
      <w:tr w:rsidR="00BC08D4" w:rsidTr="009255D7">
        <w:trPr>
          <w:trHeight w:val="2287"/>
        </w:trPr>
        <w:tc>
          <w:tcPr>
            <w:tcW w:w="1226" w:type="dxa"/>
          </w:tcPr>
          <w:p w:rsidR="00D646C6" w:rsidRDefault="00D646C6" w:rsidP="00646580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KS1 Cycle B</w:t>
            </w:r>
          </w:p>
        </w:tc>
        <w:tc>
          <w:tcPr>
            <w:tcW w:w="2285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646" w:type="dxa"/>
          </w:tcPr>
          <w:p w:rsidR="00D646C6" w:rsidRDefault="006B4C11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Wild Weather </w:t>
            </w:r>
          </w:p>
          <w:p w:rsidR="006B4C11" w:rsidRDefault="006B4C11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Pr="006B4C11" w:rsidRDefault="006B4C11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53393" cy="1800225"/>
                  <wp:effectExtent l="0" t="0" r="0" b="0"/>
                  <wp:docPr id="15" name="Picture 15" descr="Wild Weather: Find out how weather and climate affect our 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ild Weather: Find out how weather and climate affect our wor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746" cy="180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0" w:type="dxa"/>
          </w:tcPr>
          <w:p w:rsidR="00D646C6" w:rsidRPr="006B4C11" w:rsidRDefault="00D646C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95" w:type="dxa"/>
          </w:tcPr>
          <w:p w:rsidR="00D646C6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Storm Whale</w:t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510892" cy="1333500"/>
                  <wp:effectExtent l="0" t="0" r="0" b="0"/>
                  <wp:docPr id="16" name="Picture 16" descr="The Storm Wh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Storm Wh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317" cy="1336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Billy’s Bucket</w:t>
            </w:r>
          </w:p>
          <w:p w:rsidR="00BC08D4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26128" cy="1619250"/>
                  <wp:effectExtent l="0" t="0" r="3175" b="0"/>
                  <wp:docPr id="20" name="Picture 20" descr="Billy's Buck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illy's Buck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516" cy="1623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Pr="006B4C11" w:rsidRDefault="006B4C11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75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2271" w:type="dxa"/>
          </w:tcPr>
          <w:p w:rsidR="00D646C6" w:rsidRPr="006B4C11" w:rsidRDefault="006B4C11" w:rsidP="006D61BC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6B4C11">
              <w:rPr>
                <w:rFonts w:ascii="Comic Sans MS" w:hAnsi="Comic Sans MS"/>
                <w:noProof/>
                <w:sz w:val="20"/>
                <w:szCs w:val="20"/>
              </w:rPr>
              <w:t>Martha Maps it Out</w:t>
            </w:r>
          </w:p>
          <w:p w:rsidR="006B4C11" w:rsidRDefault="006B4C11" w:rsidP="006D61BC">
            <w:pPr>
              <w:jc w:val="center"/>
              <w:rPr>
                <w:noProof/>
                <w:sz w:val="20"/>
                <w:szCs w:val="20"/>
              </w:rPr>
            </w:pPr>
          </w:p>
          <w:p w:rsidR="006B4C11" w:rsidRPr="006B4C11" w:rsidRDefault="006B4C11" w:rsidP="006D61BC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304925" cy="1529428"/>
                  <wp:effectExtent l="0" t="0" r="0" b="0"/>
                  <wp:docPr id="17" name="Picture 17" descr="Martha Maps It Ou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tha Maps It Ou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67" cy="1536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08D4" w:rsidRPr="00FC779C" w:rsidRDefault="00BC08D4" w:rsidP="00FC779C">
      <w:pPr>
        <w:jc w:val="center"/>
        <w:rPr>
          <w:rFonts w:ascii="Comic Sans MS" w:hAnsi="Comic Sans MS"/>
          <w:sz w:val="28"/>
          <w:u w:val="single"/>
        </w:rPr>
      </w:pPr>
      <w:r>
        <w:br w:type="page"/>
      </w:r>
    </w:p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184"/>
        <w:gridCol w:w="2087"/>
        <w:gridCol w:w="2835"/>
        <w:gridCol w:w="1911"/>
        <w:gridCol w:w="2583"/>
        <w:gridCol w:w="2078"/>
        <w:gridCol w:w="2710"/>
      </w:tblGrid>
      <w:tr w:rsidR="009255D7" w:rsidTr="009255D7">
        <w:trPr>
          <w:trHeight w:val="95"/>
        </w:trPr>
        <w:tc>
          <w:tcPr>
            <w:tcW w:w="1184" w:type="dxa"/>
          </w:tcPr>
          <w:p w:rsidR="009255D7" w:rsidRDefault="009255D7" w:rsidP="009255D7">
            <w:pPr>
              <w:rPr>
                <w:sz w:val="28"/>
                <w:u w:val="single"/>
              </w:rPr>
            </w:pPr>
          </w:p>
        </w:tc>
        <w:tc>
          <w:tcPr>
            <w:tcW w:w="2087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1</w:t>
            </w:r>
          </w:p>
        </w:tc>
        <w:tc>
          <w:tcPr>
            <w:tcW w:w="283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2</w:t>
            </w:r>
          </w:p>
        </w:tc>
        <w:tc>
          <w:tcPr>
            <w:tcW w:w="1911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1</w:t>
            </w:r>
          </w:p>
        </w:tc>
        <w:tc>
          <w:tcPr>
            <w:tcW w:w="2583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2</w:t>
            </w:r>
          </w:p>
        </w:tc>
        <w:tc>
          <w:tcPr>
            <w:tcW w:w="2078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1</w:t>
            </w:r>
          </w:p>
        </w:tc>
        <w:tc>
          <w:tcPr>
            <w:tcW w:w="2710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2</w:t>
            </w:r>
          </w:p>
        </w:tc>
      </w:tr>
      <w:tr w:rsidR="00BC08D4" w:rsidTr="009255D7">
        <w:trPr>
          <w:trHeight w:val="2287"/>
        </w:trPr>
        <w:tc>
          <w:tcPr>
            <w:tcW w:w="1184" w:type="dxa"/>
          </w:tcPr>
          <w:p w:rsidR="00D646C6" w:rsidRDefault="00D646C6" w:rsidP="00646580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LKS2 Cycle A</w:t>
            </w:r>
          </w:p>
        </w:tc>
        <w:tc>
          <w:tcPr>
            <w:tcW w:w="2087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35" w:type="dxa"/>
          </w:tcPr>
          <w:p w:rsidR="00D646C6" w:rsidRDefault="006B4C11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Big Book of the UK</w:t>
            </w:r>
          </w:p>
          <w:p w:rsidR="006B4C11" w:rsidRDefault="006B4C11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Default="006B4C11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543050" cy="2076450"/>
                  <wp:effectExtent l="0" t="0" r="0" b="0"/>
                  <wp:docPr id="18" name="Picture 18" descr="The Big Book of the UK: Facts, folklore and fascinations from around the United King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Big Book of the UK: Facts, folklore and fascinations from around the United King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8D4" w:rsidRDefault="00BC08D4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B4C11" w:rsidRDefault="006B4C11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Coming to England </w:t>
            </w:r>
          </w:p>
          <w:p w:rsidR="00BC08D4" w:rsidRDefault="00BC08D4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Default="00BC08D4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663117" cy="1485900"/>
                  <wp:effectExtent l="0" t="0" r="0" b="0"/>
                  <wp:docPr id="19" name="Picture 19" descr="Coming to England: An Inspiring True Story Celebrating the Windrush Gene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oming to England: An Inspiring True Story Celebrating the Windrush Gene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907" cy="1493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8D4" w:rsidRPr="006B4C11" w:rsidRDefault="00BC08D4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11" w:type="dxa"/>
          </w:tcPr>
          <w:p w:rsidR="00D646C6" w:rsidRPr="006B4C11" w:rsidRDefault="00D646C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83" w:type="dxa"/>
          </w:tcPr>
          <w:p w:rsidR="00D646C6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Rainforest Warrior</w:t>
            </w:r>
          </w:p>
          <w:p w:rsidR="00BC08D4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31022" cy="1752600"/>
                  <wp:effectExtent l="0" t="0" r="0" b="0"/>
                  <wp:docPr id="21" name="Picture 21" descr="Rainforest War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ainforest War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435" cy="1754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8D4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My Name is River </w:t>
            </w:r>
          </w:p>
          <w:p w:rsidR="00BC08D4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Pr="006B4C11" w:rsidRDefault="00BC08D4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264640" cy="1914525"/>
                  <wp:effectExtent l="0" t="0" r="0" b="0"/>
                  <wp:docPr id="22" name="Picture 22" descr="My Name is Ri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y Name is Ri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201" cy="1918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8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2710" w:type="dxa"/>
          </w:tcPr>
          <w:p w:rsidR="00BC08D4" w:rsidRDefault="00BC08D4" w:rsidP="00BC08D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Here We Are</w:t>
            </w:r>
          </w:p>
          <w:p w:rsidR="00BC08D4" w:rsidRDefault="00BC08D4" w:rsidP="00BC08D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Default="00BC08D4" w:rsidP="00BC08D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13501" cy="1647825"/>
                  <wp:effectExtent l="0" t="0" r="0" b="0"/>
                  <wp:docPr id="23" name="Picture 23" descr="HERE WE ARE PB: Notes for Living on Planet Ear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ERE WE ARE PB: Notes for Living on Planet Ear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035" cy="1653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8D4" w:rsidRDefault="00BC08D4" w:rsidP="00BC08D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Default="00BC08D4" w:rsidP="00BC08D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Dear Earth</w:t>
            </w:r>
          </w:p>
          <w:p w:rsidR="00BC08D4" w:rsidRDefault="00BC08D4" w:rsidP="00BC08D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BC08D4" w:rsidRDefault="00BC08D4" w:rsidP="00BC08D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</w:rPr>
              <w:drawing>
                <wp:inline distT="0" distB="0" distL="0" distR="0" wp14:anchorId="348E03E2">
                  <wp:extent cx="1584296" cy="14097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095" cy="14184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646C6" w:rsidRPr="006B4C11" w:rsidRDefault="00D646C6" w:rsidP="006D61BC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:rsidR="00BC08D4" w:rsidRPr="00FC779C" w:rsidRDefault="00BC08D4">
      <w:pPr>
        <w:rPr>
          <w:rFonts w:ascii="Comic Sans MS" w:hAnsi="Comic Sans MS"/>
          <w:sz w:val="28"/>
          <w:u w:val="single"/>
        </w:rPr>
      </w:pPr>
      <w:r>
        <w:br w:type="page"/>
      </w:r>
    </w:p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184"/>
        <w:gridCol w:w="2087"/>
        <w:gridCol w:w="2835"/>
        <w:gridCol w:w="1911"/>
        <w:gridCol w:w="2583"/>
        <w:gridCol w:w="2078"/>
        <w:gridCol w:w="2710"/>
      </w:tblGrid>
      <w:tr w:rsidR="009255D7" w:rsidTr="009255D7">
        <w:trPr>
          <w:trHeight w:val="378"/>
        </w:trPr>
        <w:tc>
          <w:tcPr>
            <w:tcW w:w="1184" w:type="dxa"/>
          </w:tcPr>
          <w:p w:rsidR="009255D7" w:rsidRDefault="009255D7" w:rsidP="009255D7">
            <w:pPr>
              <w:rPr>
                <w:sz w:val="28"/>
                <w:u w:val="single"/>
              </w:rPr>
            </w:pPr>
          </w:p>
        </w:tc>
        <w:tc>
          <w:tcPr>
            <w:tcW w:w="2087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1</w:t>
            </w:r>
          </w:p>
        </w:tc>
        <w:tc>
          <w:tcPr>
            <w:tcW w:w="283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2</w:t>
            </w:r>
          </w:p>
        </w:tc>
        <w:tc>
          <w:tcPr>
            <w:tcW w:w="1911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1</w:t>
            </w:r>
          </w:p>
        </w:tc>
        <w:tc>
          <w:tcPr>
            <w:tcW w:w="2583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2</w:t>
            </w:r>
          </w:p>
        </w:tc>
        <w:tc>
          <w:tcPr>
            <w:tcW w:w="2078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1</w:t>
            </w:r>
          </w:p>
        </w:tc>
        <w:tc>
          <w:tcPr>
            <w:tcW w:w="2710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2</w:t>
            </w:r>
          </w:p>
        </w:tc>
      </w:tr>
      <w:tr w:rsidR="00180B8D" w:rsidTr="009255D7">
        <w:trPr>
          <w:trHeight w:val="2287"/>
        </w:trPr>
        <w:tc>
          <w:tcPr>
            <w:tcW w:w="1184" w:type="dxa"/>
          </w:tcPr>
          <w:p w:rsidR="00D646C6" w:rsidRDefault="00D646C6" w:rsidP="00646580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LKS2 Cycle B</w:t>
            </w:r>
          </w:p>
        </w:tc>
        <w:tc>
          <w:tcPr>
            <w:tcW w:w="2087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35" w:type="dxa"/>
          </w:tcPr>
          <w:p w:rsidR="00D646C6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Song of the Dolphin Boy</w:t>
            </w:r>
          </w:p>
          <w:p w:rsidR="00180B8D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180B8D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371600" cy="2076450"/>
                  <wp:effectExtent l="0" t="0" r="0" b="0"/>
                  <wp:docPr id="25" name="Picture 25" descr="Song of the Dolphin Bo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Song of the Dolphin Bo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0B8D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180B8D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Why Water’s Worth It</w:t>
            </w:r>
          </w:p>
          <w:p w:rsidR="00180B8D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180B8D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163186" cy="1457325"/>
                  <wp:effectExtent l="0" t="0" r="0" b="0"/>
                  <wp:docPr id="27" name="Picture 27" descr="Why Water's Worth 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Why Water's Worth 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400" cy="146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14C5" w:rsidRPr="006B4C11" w:rsidRDefault="006C14C5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11" w:type="dxa"/>
          </w:tcPr>
          <w:p w:rsidR="00D646C6" w:rsidRPr="006B4C11" w:rsidRDefault="00D646C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83" w:type="dxa"/>
          </w:tcPr>
          <w:p w:rsidR="00D646C6" w:rsidRDefault="00180B8D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Where Does My Food Come From? </w:t>
            </w:r>
          </w:p>
          <w:p w:rsidR="00180B8D" w:rsidRDefault="00180B8D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180B8D" w:rsidRDefault="00180B8D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83366" cy="1666875"/>
                  <wp:effectExtent l="0" t="0" r="2540" b="0"/>
                  <wp:docPr id="28" name="Picture 28" descr="Where Does My Food Come From?: The story of how your favourite food is ma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Where Does My Food Come From?: The story of how your favourite food is ma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731" cy="167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0B8D" w:rsidRPr="006B4C11" w:rsidRDefault="00180B8D" w:rsidP="00180B8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078" w:type="dxa"/>
          </w:tcPr>
          <w:p w:rsidR="00D646C6" w:rsidRPr="006B4C11" w:rsidRDefault="00D646C6" w:rsidP="00EC6576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</w:tc>
        <w:tc>
          <w:tcPr>
            <w:tcW w:w="2710" w:type="dxa"/>
          </w:tcPr>
          <w:p w:rsidR="00D646C6" w:rsidRDefault="00180B8D" w:rsidP="006D61BC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 w:rsidRPr="00180B8D">
              <w:rPr>
                <w:rFonts w:ascii="Comic Sans MS" w:hAnsi="Comic Sans MS"/>
                <w:noProof/>
                <w:sz w:val="20"/>
                <w:szCs w:val="20"/>
              </w:rPr>
              <w:t xml:space="preserve">Investigasting Village Settlements </w:t>
            </w:r>
          </w:p>
          <w:p w:rsidR="00180B8D" w:rsidRDefault="00180B8D" w:rsidP="006D61BC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</w:p>
          <w:p w:rsidR="00180B8D" w:rsidRPr="00180B8D" w:rsidRDefault="00180B8D" w:rsidP="006D61BC">
            <w:pPr>
              <w:jc w:val="center"/>
              <w:rPr>
                <w:rFonts w:ascii="Comic Sans MS" w:hAnsi="Comic Sans MS"/>
                <w:noProof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451070" cy="1943100"/>
                  <wp:effectExtent l="0" t="0" r="0" b="0"/>
                  <wp:docPr id="29" name="Picture 29" descr="Investigating Settlements (Explore Geography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nvestigating Settlements (Explore Geography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041" cy="1956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0B8D" w:rsidRPr="00FC779C" w:rsidRDefault="00180B8D" w:rsidP="00FC779C">
      <w:pPr>
        <w:jc w:val="center"/>
        <w:rPr>
          <w:rFonts w:ascii="Comic Sans MS" w:hAnsi="Comic Sans MS"/>
          <w:sz w:val="28"/>
          <w:u w:val="single"/>
        </w:rPr>
      </w:pPr>
      <w:r>
        <w:br w:type="page"/>
      </w:r>
    </w:p>
    <w:tbl>
      <w:tblPr>
        <w:tblStyle w:val="TableGrid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184"/>
        <w:gridCol w:w="2087"/>
        <w:gridCol w:w="2835"/>
        <w:gridCol w:w="1911"/>
        <w:gridCol w:w="2583"/>
        <w:gridCol w:w="2078"/>
        <w:gridCol w:w="2710"/>
      </w:tblGrid>
      <w:tr w:rsidR="009255D7" w:rsidTr="009255D7">
        <w:trPr>
          <w:trHeight w:val="378"/>
        </w:trPr>
        <w:tc>
          <w:tcPr>
            <w:tcW w:w="1184" w:type="dxa"/>
          </w:tcPr>
          <w:p w:rsidR="009255D7" w:rsidRDefault="009255D7" w:rsidP="009255D7">
            <w:pPr>
              <w:rPr>
                <w:sz w:val="28"/>
                <w:u w:val="single"/>
              </w:rPr>
            </w:pPr>
          </w:p>
        </w:tc>
        <w:tc>
          <w:tcPr>
            <w:tcW w:w="2087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1</w:t>
            </w:r>
          </w:p>
        </w:tc>
        <w:tc>
          <w:tcPr>
            <w:tcW w:w="2835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Autumn 2</w:t>
            </w:r>
          </w:p>
        </w:tc>
        <w:tc>
          <w:tcPr>
            <w:tcW w:w="1911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1</w:t>
            </w:r>
          </w:p>
        </w:tc>
        <w:tc>
          <w:tcPr>
            <w:tcW w:w="2583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Spring 2</w:t>
            </w:r>
          </w:p>
        </w:tc>
        <w:tc>
          <w:tcPr>
            <w:tcW w:w="2078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1</w:t>
            </w:r>
          </w:p>
        </w:tc>
        <w:tc>
          <w:tcPr>
            <w:tcW w:w="2710" w:type="dxa"/>
          </w:tcPr>
          <w:p w:rsidR="009255D7" w:rsidRPr="00472437" w:rsidRDefault="009255D7" w:rsidP="009255D7">
            <w:pPr>
              <w:jc w:val="center"/>
              <w:rPr>
                <w:rFonts w:ascii="Comic Sans MS" w:hAnsi="Comic Sans MS"/>
                <w:b/>
                <w:sz w:val="28"/>
              </w:rPr>
            </w:pPr>
            <w:r w:rsidRPr="00472437">
              <w:rPr>
                <w:rFonts w:ascii="Comic Sans MS" w:hAnsi="Comic Sans MS"/>
                <w:b/>
                <w:sz w:val="28"/>
              </w:rPr>
              <w:t>Summer 2</w:t>
            </w:r>
          </w:p>
        </w:tc>
      </w:tr>
      <w:tr w:rsidR="00BC08D4" w:rsidTr="009255D7">
        <w:trPr>
          <w:trHeight w:val="2287"/>
        </w:trPr>
        <w:tc>
          <w:tcPr>
            <w:tcW w:w="1184" w:type="dxa"/>
          </w:tcPr>
          <w:p w:rsidR="00D646C6" w:rsidRDefault="00D646C6" w:rsidP="00646580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UKS1 Cycle A</w:t>
            </w:r>
          </w:p>
        </w:tc>
        <w:tc>
          <w:tcPr>
            <w:tcW w:w="2087" w:type="dxa"/>
          </w:tcPr>
          <w:p w:rsidR="00D646C6" w:rsidRPr="00EC6576" w:rsidRDefault="00D646C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35" w:type="dxa"/>
          </w:tcPr>
          <w:p w:rsidR="00D646C6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Secret of the Glass Mountain and Other Folktales from Ukraine</w:t>
            </w:r>
          </w:p>
          <w:p w:rsidR="00180B8D" w:rsidRDefault="00180B8D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C14C5" w:rsidRDefault="00180B8D" w:rsidP="00FC779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093861" cy="1419415"/>
                  <wp:effectExtent l="0" t="0" r="0" b="0"/>
                  <wp:docPr id="30" name="Picture 30" descr="Secret of the Glass Mountain and Other Folktales from Ukra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Secret of the Glass Mountain and Other Folktales from Ukra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189" cy="1434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2E1B" w:rsidRDefault="00F32E1B" w:rsidP="00FC779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911" w:type="dxa"/>
          </w:tcPr>
          <w:p w:rsidR="00D646C6" w:rsidRDefault="00D646C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83" w:type="dxa"/>
          </w:tcPr>
          <w:p w:rsidR="00D646C6" w:rsidRDefault="00180B8D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Planet Power: Explore the World’s Renewable Energy</w:t>
            </w:r>
          </w:p>
          <w:p w:rsidR="00180B8D" w:rsidRDefault="00180B8D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180B8D" w:rsidRDefault="00180B8D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126265" cy="1419225"/>
                  <wp:effectExtent l="0" t="0" r="0" b="0"/>
                  <wp:docPr id="31" name="Picture 31" descr="Planet Power: Explore the World's Renewable Energy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Planet Power: Explore the World's Renewable Energy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050" cy="1441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8" w:type="dxa"/>
          </w:tcPr>
          <w:p w:rsidR="00D646C6" w:rsidRPr="00EC6576" w:rsidRDefault="00D646C6" w:rsidP="00EC6576">
            <w:pPr>
              <w:jc w:val="center"/>
              <w:rPr>
                <w:rFonts w:ascii="Comic Sans MS" w:hAnsi="Comic Sans MS"/>
                <w:noProof/>
                <w:sz w:val="20"/>
              </w:rPr>
            </w:pPr>
          </w:p>
        </w:tc>
        <w:tc>
          <w:tcPr>
            <w:tcW w:w="2710" w:type="dxa"/>
          </w:tcPr>
          <w:p w:rsidR="00D646C6" w:rsidRPr="00180B8D" w:rsidRDefault="00180B8D" w:rsidP="006D61BC">
            <w:pPr>
              <w:jc w:val="center"/>
              <w:rPr>
                <w:rFonts w:ascii="Comic Sans MS" w:hAnsi="Comic Sans MS"/>
                <w:noProof/>
                <w:sz w:val="20"/>
              </w:rPr>
            </w:pPr>
            <w:r w:rsidRPr="00180B8D">
              <w:rPr>
                <w:rFonts w:ascii="Comic Sans MS" w:hAnsi="Comic Sans MS"/>
                <w:noProof/>
                <w:sz w:val="20"/>
              </w:rPr>
              <w:t>Your Passport to El Salvador</w:t>
            </w:r>
          </w:p>
          <w:p w:rsidR="00180B8D" w:rsidRDefault="00180B8D" w:rsidP="006D61BC">
            <w:pPr>
              <w:jc w:val="center"/>
              <w:rPr>
                <w:rFonts w:ascii="Comic Sans MS" w:hAnsi="Comic Sans MS"/>
                <w:noProof/>
              </w:rPr>
            </w:pPr>
          </w:p>
          <w:p w:rsidR="00180B8D" w:rsidRPr="00180B8D" w:rsidRDefault="00180B8D" w:rsidP="006D61BC">
            <w:pPr>
              <w:jc w:val="center"/>
              <w:rPr>
                <w:rFonts w:ascii="Comic Sans MS" w:hAnsi="Comic Sans MS"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132278" cy="1486968"/>
                  <wp:effectExtent l="0" t="0" r="0" b="0"/>
                  <wp:docPr id="2095291328" name="Picture 2095291328" descr="Your Passport to El Salvador (World Passpor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Your Passport to El Salvador (World Passport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346" cy="1494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8D4" w:rsidTr="009255D7">
        <w:trPr>
          <w:trHeight w:val="2287"/>
        </w:trPr>
        <w:tc>
          <w:tcPr>
            <w:tcW w:w="1184" w:type="dxa"/>
          </w:tcPr>
          <w:p w:rsidR="00D646C6" w:rsidRDefault="00D646C6" w:rsidP="00646580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UKS2 Cycle B</w:t>
            </w:r>
          </w:p>
        </w:tc>
        <w:tc>
          <w:tcPr>
            <w:tcW w:w="2087" w:type="dxa"/>
          </w:tcPr>
          <w:p w:rsidR="00D646C6" w:rsidRPr="00EC6576" w:rsidRDefault="00D646C6" w:rsidP="00EC657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35" w:type="dxa"/>
          </w:tcPr>
          <w:p w:rsidR="00D646C6" w:rsidRDefault="006C14C5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Old Enough to Save the Planet </w:t>
            </w:r>
          </w:p>
          <w:p w:rsidR="006C14C5" w:rsidRDefault="006C14C5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C14C5" w:rsidRDefault="006C14C5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341690" cy="1564108"/>
                  <wp:effectExtent l="0" t="0" r="0" b="0"/>
                  <wp:docPr id="2095291329" name="Picture 2095291329" descr="Old Enough to Save the Planet: With a foreword from the leaders of the School Strike for Climate Change (Changemakers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Old Enough to Save the Planet: With a foreword from the leaders of the School Strike for Climate Change (Changemakers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667" cy="1579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2E1B" w:rsidRDefault="00F32E1B" w:rsidP="003C0D97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911" w:type="dxa"/>
          </w:tcPr>
          <w:p w:rsidR="00D646C6" w:rsidRDefault="00D646C6" w:rsidP="001B00A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83" w:type="dxa"/>
          </w:tcPr>
          <w:p w:rsidR="00D646C6" w:rsidRDefault="006C14C5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Kidnap on the California Comet</w:t>
            </w:r>
          </w:p>
          <w:p w:rsidR="006C14C5" w:rsidRDefault="006C14C5" w:rsidP="00293B10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:rsidR="006C14C5" w:rsidRDefault="006C14C5" w:rsidP="00FC779C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991312" cy="1500736"/>
                  <wp:effectExtent l="0" t="0" r="0" b="4445"/>
                  <wp:docPr id="2095291330" name="Picture 2095291330" descr="Kidnap on the California Comet: 2 (Adventures on Trai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Kidnap on the California Comet: 2 (Adventures on Train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002" cy="1515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8" w:type="dxa"/>
          </w:tcPr>
          <w:p w:rsidR="00D646C6" w:rsidRPr="00EC6576" w:rsidRDefault="00D646C6" w:rsidP="00EC6576">
            <w:pPr>
              <w:jc w:val="center"/>
              <w:rPr>
                <w:rFonts w:ascii="Comic Sans MS" w:hAnsi="Comic Sans MS"/>
                <w:noProof/>
                <w:sz w:val="20"/>
              </w:rPr>
            </w:pPr>
          </w:p>
        </w:tc>
        <w:tc>
          <w:tcPr>
            <w:tcW w:w="2710" w:type="dxa"/>
          </w:tcPr>
          <w:p w:rsidR="00D646C6" w:rsidRDefault="006C14C5" w:rsidP="006D61BC">
            <w:pPr>
              <w:jc w:val="center"/>
              <w:rPr>
                <w:rFonts w:ascii="Comic Sans MS" w:hAnsi="Comic Sans MS"/>
                <w:noProof/>
                <w:sz w:val="20"/>
              </w:rPr>
            </w:pPr>
            <w:r w:rsidRPr="006C14C5">
              <w:rPr>
                <w:rFonts w:ascii="Comic Sans MS" w:hAnsi="Comic Sans MS"/>
                <w:noProof/>
                <w:sz w:val="20"/>
              </w:rPr>
              <w:t>Noah’s Gold</w:t>
            </w:r>
          </w:p>
          <w:p w:rsidR="006C14C5" w:rsidRDefault="006C14C5" w:rsidP="006D61BC">
            <w:pPr>
              <w:jc w:val="center"/>
              <w:rPr>
                <w:rFonts w:ascii="Comic Sans MS" w:hAnsi="Comic Sans MS"/>
                <w:noProof/>
              </w:rPr>
            </w:pPr>
          </w:p>
          <w:p w:rsidR="006C14C5" w:rsidRPr="006C14C5" w:rsidRDefault="006C14C5" w:rsidP="006D61BC">
            <w:pPr>
              <w:jc w:val="center"/>
              <w:rPr>
                <w:rFonts w:ascii="Comic Sans MS" w:hAnsi="Comic Sans MS"/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119499" cy="1694797"/>
                  <wp:effectExtent l="0" t="0" r="5080" b="1270"/>
                  <wp:docPr id="2095291331" name="Picture 2095291331" descr="Noah's Gold: From the UK Children's Laureate 2024–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Noah's Gold: From the UK Children's Laureate 2024–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6885" cy="1705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61BC" w:rsidRPr="006D61BC" w:rsidRDefault="006D61BC" w:rsidP="006D61BC">
      <w:pPr>
        <w:rPr>
          <w:sz w:val="28"/>
          <w:u w:val="single"/>
        </w:rPr>
      </w:pPr>
    </w:p>
    <w:sectPr w:rsidR="006D61BC" w:rsidRPr="006D61BC" w:rsidSect="00FC779C">
      <w:headerReference w:type="default" r:id="rId45"/>
      <w:pgSz w:w="16838" w:h="11906" w:orient="landscape" w:code="9"/>
      <w:pgMar w:top="720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6C6" w:rsidRDefault="00D646C6" w:rsidP="00D646C6">
      <w:pPr>
        <w:spacing w:after="0" w:line="240" w:lineRule="auto"/>
      </w:pPr>
      <w:r>
        <w:separator/>
      </w:r>
    </w:p>
  </w:endnote>
  <w:endnote w:type="continuationSeparator" w:id="0">
    <w:p w:rsidR="00D646C6" w:rsidRDefault="00D646C6" w:rsidP="00D64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6C6" w:rsidRDefault="00D646C6" w:rsidP="00D646C6">
      <w:pPr>
        <w:spacing w:after="0" w:line="240" w:lineRule="auto"/>
      </w:pPr>
      <w:r>
        <w:separator/>
      </w:r>
    </w:p>
  </w:footnote>
  <w:footnote w:type="continuationSeparator" w:id="0">
    <w:p w:rsidR="00D646C6" w:rsidRDefault="00D646C6" w:rsidP="00D64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C6" w:rsidRDefault="00FC779C">
    <w:pPr>
      <w:pStyle w:val="Header"/>
    </w:pPr>
    <w:r>
      <w:rPr>
        <w:rFonts w:ascii="Times" w:hAnsi="Times" w:cs="Times"/>
        <w:noProof/>
        <w:sz w:val="32"/>
        <w:szCs w:val="32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500D6C" wp14:editId="261FE30B">
              <wp:simplePos x="0" y="0"/>
              <wp:positionH relativeFrom="column">
                <wp:posOffset>6172200</wp:posOffset>
              </wp:positionH>
              <wp:positionV relativeFrom="paragraph">
                <wp:posOffset>-119380</wp:posOffset>
              </wp:positionV>
              <wp:extent cx="2852420" cy="983615"/>
              <wp:effectExtent l="0" t="0" r="0" b="6985"/>
              <wp:wrapSquare wrapText="bothSides"/>
              <wp:docPr id="2095291332" name="Text Box 20952913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52420" cy="983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779C" w:rsidRDefault="00FC779C" w:rsidP="00FC779C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color w:val="FFFFFF" w:themeColor="background1"/>
                              <w:sz w:val="32"/>
                              <w:u w:val="single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color w:val="FFFFFF" w:themeColor="background1"/>
                              <w:sz w:val="32"/>
                              <w:u w:val="single"/>
                            </w:rPr>
                            <w:t>Geography</w:t>
                          </w:r>
                        </w:p>
                        <w:p w:rsidR="00FC779C" w:rsidRPr="00076807" w:rsidRDefault="00FC779C" w:rsidP="00FC779C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color w:val="FFFFFF" w:themeColor="background1"/>
                              <w:sz w:val="32"/>
                              <w:u w:val="single"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  <w:color w:val="FFFFFF" w:themeColor="background1"/>
                              <w:sz w:val="32"/>
                              <w:u w:val="single"/>
                            </w:rPr>
                            <w:t>Reading Spine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500D6C" id="_x0000_t202" coordsize="21600,21600" o:spt="202" path="m,l,21600r21600,l21600,xe">
              <v:stroke joinstyle="miter"/>
              <v:path gradientshapeok="t" o:connecttype="rect"/>
            </v:shapetype>
            <v:shape id="Text Box 2095291332" o:spid="_x0000_s1026" type="#_x0000_t202" style="position:absolute;margin-left:486pt;margin-top:-9.4pt;width:224.6pt;height:7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V4KfQIAAGsFAAAOAAAAZHJzL2Uyb0RvYy54bWysVN1v2jAQf5+0/8Hy+xpIoYOIUDGqTpOq&#10;thpMfTaOXaLZPs82JOyv39kJlHV76bQX53Lf97uP2XWrFdkL52swJR1eDCgRhkNVm+eSflvffphQ&#10;4gMzFVNgREkPwtPr+ft3s8YWIoctqEo4gk6MLxpb0m0Itsgyz7dCM38BVhgUSnCaBfx1z1nlWIPe&#10;tcryweAqa8BV1gEX3iP3phPSefIvpeDhQUovAlElxdxCel16N/HN5jNWPDtmtzXv02D/kIVmtcGg&#10;J1c3LDCyc/UfrnTNHXiQ4YKDzkDKmotUA1YzHLyqZrVlVqRaEBxvTzD5/+eW3+8fHamrkuaD6Tif&#10;Di8vc0oM09irtWgD+QQtORMhXo31BZqtLBqGFuXY94hj5HtkRhha6XT8YoEE5Yj84YR29MqRmU/G&#10;+ShHEUfZdHJ5NRxHN9mLtXU+fBagSSRK6rCbCWS2v/OhUz2qxGAGbmulkM8KZX5joM+OI9JI9NYv&#10;CScqHJTobL8KiZCkvCMjDaNYKkf2DMeIcS5MSCUnv6gdtSTGfothrx9Nu6zeYnyySJHBhJOxrg24&#10;hNKrtKvvx5Rlp49Qn9UdydBu2r6RG6gO2F8H3cZ4y29rbMId8+GROVwR7BuufXjARypoSgo9RckW&#10;3M+/8aM+Ti5KKWlw5Urqf+yYE5SoLwZnejocjeKOpp/R+GOcDXcu2ZxLzE4vAdsxxANjeSKjflBH&#10;UjrQT3gdFjEqipjhGLuk4UguQ3cI8LpwsVgkJdxKy8KdWVkeXUd444it2yfmbD+HASf4Ho7LyYpX&#10;49jpRksDi10AWadZjQB3qPbA40anae+vTzwZ5/9J6+VGzn8BAAD//wMAUEsDBBQABgAIAAAAIQDH&#10;ZmKf4QAAAAwBAAAPAAAAZHJzL2Rvd25yZXYueG1sTI9Nb8IwDIbvk/YfIk/aDZJ2jEHXFKFNuzLB&#10;PqTdQmPaisapmkC7f485bTdbfvX6efLV6Fpxxj40njQkUwUCqfS2oUrD58fbZAEiREPWtJ5Qwy8G&#10;WBW3N7nJrB9oi+ddrASXUMiMhjrGLpMylDU6E6a+Q+LbwffORF77StreDFzuWpkqNZfONMQfatPh&#10;S43lcXdyGr42h5/vmXqvXt1jN/hRSXJLqfX93bh+BhFxjH9huOIzOhTMtPcnskG0GpZPKbtEDZNk&#10;wQ7XxCxNUhB7nh7mCcgil/8ligsAAAD//wMAUEsBAi0AFAAGAAgAAAAhALaDOJL+AAAA4QEAABMA&#10;AAAAAAAAAAAAAAAAAAAAAFtDb250ZW50X1R5cGVzXS54bWxQSwECLQAUAAYACAAAACEAOP0h/9YA&#10;AACUAQAACwAAAAAAAAAAAAAAAAAvAQAAX3JlbHMvLnJlbHNQSwECLQAUAAYACAAAACEAoNFeCn0C&#10;AABrBQAADgAAAAAAAAAAAAAAAAAuAgAAZHJzL2Uyb0RvYy54bWxQSwECLQAUAAYACAAAACEAx2Zi&#10;n+EAAAAMAQAADwAAAAAAAAAAAAAAAADXBAAAZHJzL2Rvd25yZXYueG1sUEsFBgAAAAAEAAQA8wAA&#10;AOUFAAAAAA==&#10;" filled="f" stroked="f">
              <v:textbox>
                <w:txbxContent>
                  <w:p w:rsidR="00FC779C" w:rsidRDefault="00FC779C" w:rsidP="00FC779C">
                    <w:pPr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32"/>
                        <w:u w:val="single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 w:themeColor="background1"/>
                        <w:sz w:val="32"/>
                        <w:u w:val="single"/>
                      </w:rPr>
                      <w:t>Geography</w:t>
                    </w:r>
                  </w:p>
                  <w:p w:rsidR="00FC779C" w:rsidRPr="00076807" w:rsidRDefault="00FC779C" w:rsidP="00FC779C">
                    <w:pPr>
                      <w:jc w:val="center"/>
                      <w:rPr>
                        <w:rFonts w:ascii="Comic Sans MS" w:hAnsi="Comic Sans MS"/>
                        <w:b/>
                        <w:color w:val="FFFFFF" w:themeColor="background1"/>
                        <w:sz w:val="32"/>
                        <w:u w:val="single"/>
                      </w:rPr>
                    </w:pPr>
                    <w:r>
                      <w:rPr>
                        <w:rFonts w:ascii="Comic Sans MS" w:hAnsi="Comic Sans MS"/>
                        <w:b/>
                        <w:color w:val="FFFFFF" w:themeColor="background1"/>
                        <w:sz w:val="32"/>
                        <w:u w:val="single"/>
                      </w:rPr>
                      <w:t>Reading Spine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imes" w:hAnsi="Times" w:cs="Times"/>
        <w:noProof/>
        <w:sz w:val="32"/>
        <w:szCs w:val="32"/>
        <w:lang w:eastAsia="en-GB"/>
      </w:rPr>
      <w:drawing>
        <wp:anchor distT="0" distB="0" distL="114300" distR="114300" simplePos="0" relativeHeight="251660288" behindDoc="0" locked="0" layoutInCell="1" allowOverlap="1" wp14:anchorId="3055EBBF" wp14:editId="6B41D48D">
          <wp:simplePos x="0" y="0"/>
          <wp:positionH relativeFrom="column">
            <wp:posOffset>2409825</wp:posOffset>
          </wp:positionH>
          <wp:positionV relativeFrom="paragraph">
            <wp:posOffset>-38100</wp:posOffset>
          </wp:positionV>
          <wp:extent cx="2829560" cy="554990"/>
          <wp:effectExtent l="0" t="0" r="0" b="3810"/>
          <wp:wrapSquare wrapText="bothSides"/>
          <wp:docPr id="2095291342" name="Picture 2095291342" descr="/Users/emma/Desktop/Screen Shot 2024-01-18 at 11.00.5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/Users/emma/Desktop/Screen Shot 2024-01-18 at 11.00.5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956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hAnsi="Times" w:cs="Times"/>
        <w:noProof/>
        <w:sz w:val="32"/>
        <w:szCs w:val="32"/>
        <w:lang w:eastAsia="en-GB"/>
      </w:rPr>
      <w:drawing>
        <wp:anchor distT="0" distB="0" distL="114300" distR="114300" simplePos="0" relativeHeight="251659264" behindDoc="0" locked="0" layoutInCell="1" allowOverlap="1" wp14:anchorId="57842114" wp14:editId="02F5DFD9">
          <wp:simplePos x="0" y="0"/>
          <wp:positionH relativeFrom="page">
            <wp:posOffset>19050</wp:posOffset>
          </wp:positionH>
          <wp:positionV relativeFrom="paragraph">
            <wp:posOffset>-438150</wp:posOffset>
          </wp:positionV>
          <wp:extent cx="10727055" cy="1362075"/>
          <wp:effectExtent l="0" t="0" r="0" b="9525"/>
          <wp:wrapSquare wrapText="bothSides"/>
          <wp:docPr id="2095291343" name="Picture 2095291343" descr="/Users/emma/Desktop/Screen Shot 2024-01-18 at 11.00.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Users/emma/Desktop/Screen Shot 2024-01-18 at 11.00.16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7055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5175D"/>
    <w:multiLevelType w:val="hybridMultilevel"/>
    <w:tmpl w:val="B0202E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E7E52"/>
    <w:multiLevelType w:val="hybridMultilevel"/>
    <w:tmpl w:val="7ADE0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11AE7"/>
    <w:multiLevelType w:val="hybridMultilevel"/>
    <w:tmpl w:val="8DA6A1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1BC"/>
    <w:rsid w:val="000257E1"/>
    <w:rsid w:val="00046BE6"/>
    <w:rsid w:val="000B609E"/>
    <w:rsid w:val="000C5986"/>
    <w:rsid w:val="000C775B"/>
    <w:rsid w:val="000E2305"/>
    <w:rsid w:val="0014099F"/>
    <w:rsid w:val="00141E62"/>
    <w:rsid w:val="00180B8D"/>
    <w:rsid w:val="00186057"/>
    <w:rsid w:val="001A5B61"/>
    <w:rsid w:val="001B00AD"/>
    <w:rsid w:val="00235E22"/>
    <w:rsid w:val="00293B10"/>
    <w:rsid w:val="002B37E3"/>
    <w:rsid w:val="002C3CB4"/>
    <w:rsid w:val="003C0D97"/>
    <w:rsid w:val="003C40B4"/>
    <w:rsid w:val="003E160B"/>
    <w:rsid w:val="003E539C"/>
    <w:rsid w:val="003F1828"/>
    <w:rsid w:val="0043482F"/>
    <w:rsid w:val="00435065"/>
    <w:rsid w:val="00471E04"/>
    <w:rsid w:val="00472437"/>
    <w:rsid w:val="004E4ABF"/>
    <w:rsid w:val="00585D01"/>
    <w:rsid w:val="005D1607"/>
    <w:rsid w:val="005E2E00"/>
    <w:rsid w:val="006370DE"/>
    <w:rsid w:val="00646580"/>
    <w:rsid w:val="006B4C11"/>
    <w:rsid w:val="006C14C5"/>
    <w:rsid w:val="006D61BC"/>
    <w:rsid w:val="007256D9"/>
    <w:rsid w:val="00761BDB"/>
    <w:rsid w:val="007D42B7"/>
    <w:rsid w:val="007E1426"/>
    <w:rsid w:val="00854517"/>
    <w:rsid w:val="008C0568"/>
    <w:rsid w:val="008F6964"/>
    <w:rsid w:val="0092279B"/>
    <w:rsid w:val="009255D7"/>
    <w:rsid w:val="00996F69"/>
    <w:rsid w:val="009E0D41"/>
    <w:rsid w:val="00A20566"/>
    <w:rsid w:val="00A4687A"/>
    <w:rsid w:val="00AC72A1"/>
    <w:rsid w:val="00AD0583"/>
    <w:rsid w:val="00AD28ED"/>
    <w:rsid w:val="00B33701"/>
    <w:rsid w:val="00B52BE7"/>
    <w:rsid w:val="00BA56EE"/>
    <w:rsid w:val="00BB3519"/>
    <w:rsid w:val="00BC08D4"/>
    <w:rsid w:val="00BC6AFF"/>
    <w:rsid w:val="00C35CEC"/>
    <w:rsid w:val="00C62FC9"/>
    <w:rsid w:val="00CE1F54"/>
    <w:rsid w:val="00CF211B"/>
    <w:rsid w:val="00D43946"/>
    <w:rsid w:val="00D54753"/>
    <w:rsid w:val="00D646C6"/>
    <w:rsid w:val="00DD02D1"/>
    <w:rsid w:val="00DE0D49"/>
    <w:rsid w:val="00E06919"/>
    <w:rsid w:val="00E13717"/>
    <w:rsid w:val="00E72EBD"/>
    <w:rsid w:val="00EB5DBD"/>
    <w:rsid w:val="00EC6576"/>
    <w:rsid w:val="00F14331"/>
    <w:rsid w:val="00F32E1B"/>
    <w:rsid w:val="00F800AF"/>
    <w:rsid w:val="00FB2E25"/>
    <w:rsid w:val="00FC779C"/>
    <w:rsid w:val="00FD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EF575B"/>
  <w15:chartTrackingRefBased/>
  <w15:docId w15:val="{062E029F-C1C4-4A39-B01F-B3020B0C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6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18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6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5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64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6C6"/>
  </w:style>
  <w:style w:type="paragraph" w:styleId="Footer">
    <w:name w:val="footer"/>
    <w:basedOn w:val="Normal"/>
    <w:link w:val="FooterChar"/>
    <w:uiPriority w:val="99"/>
    <w:unhideWhenUsed/>
    <w:rsid w:val="00D64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0.png"/><Relationship Id="rId1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Mellefont</dc:creator>
  <cp:keywords/>
  <dc:description/>
  <cp:lastModifiedBy>Nicky Anderson</cp:lastModifiedBy>
  <cp:revision>8</cp:revision>
  <cp:lastPrinted>2024-05-15T13:56:00Z</cp:lastPrinted>
  <dcterms:created xsi:type="dcterms:W3CDTF">2024-09-06T13:40:00Z</dcterms:created>
  <dcterms:modified xsi:type="dcterms:W3CDTF">2024-11-13T11:54:00Z</dcterms:modified>
</cp:coreProperties>
</file>